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1F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25781F" w:rsidRPr="00207526" w:rsidRDefault="0025781F" w:rsidP="0025781F">
      <w:pPr>
        <w:spacing w:line="312" w:lineRule="auto"/>
        <w:jc w:val="center"/>
        <w:rPr>
          <w:b/>
          <w:sz w:val="28"/>
          <w:szCs w:val="24"/>
        </w:rPr>
      </w:pPr>
      <w:r>
        <w:rPr>
          <w:b/>
          <w:sz w:val="28"/>
        </w:rPr>
        <w:t xml:space="preserve">Déclaration sur le déliement </w:t>
      </w:r>
    </w:p>
    <w:p w:rsidR="0025781F" w:rsidRPr="00207526" w:rsidRDefault="0025781F" w:rsidP="0025781F">
      <w:pPr>
        <w:spacing w:line="312" w:lineRule="auto"/>
        <w:jc w:val="center"/>
        <w:rPr>
          <w:b/>
          <w:sz w:val="28"/>
          <w:szCs w:val="24"/>
        </w:rPr>
      </w:pPr>
      <w:r>
        <w:rPr>
          <w:b/>
          <w:sz w:val="28"/>
        </w:rPr>
        <w:t xml:space="preserve">de l'obligation de </w:t>
      </w:r>
      <w:r w:rsidR="0060319F">
        <w:rPr>
          <w:b/>
          <w:sz w:val="28"/>
        </w:rPr>
        <w:t>discrétion</w:t>
      </w:r>
      <w:r>
        <w:rPr>
          <w:b/>
          <w:sz w:val="28"/>
        </w:rPr>
        <w:t xml:space="preserve"> / du secret professionnel</w:t>
      </w:r>
    </w:p>
    <w:p w:rsidR="0025781F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  <w:r>
        <w:rPr>
          <w:rFonts w:eastAsia="MS Gothic"/>
        </w:rPr>
        <w:t>Je soussigné(e),</w:t>
      </w:r>
    </w:p>
    <w:p w:rsidR="0025781F" w:rsidRPr="00207526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4"/>
          <w:szCs w:val="24"/>
        </w:rPr>
      </w:pPr>
    </w:p>
    <w:p w:rsidR="0025781F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22"/>
          <w:szCs w:val="24"/>
        </w:rPr>
      </w:pPr>
    </w:p>
    <w:p w:rsidR="0025781F" w:rsidRPr="0025781F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0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</w:rPr>
      </w:pPr>
      <w:r>
        <w:rPr>
          <w:rFonts w:eastAsia="MS Gothic"/>
        </w:rPr>
        <w:t>(nom, prénom, date de naissance, adresse)</w:t>
      </w:r>
    </w:p>
    <w:p w:rsidR="0025781F" w:rsidRPr="00207526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25781F" w:rsidRPr="00207526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</w:rPr>
      </w:pPr>
      <w:r>
        <w:rPr>
          <w:rFonts w:eastAsia="MS Gothic"/>
        </w:rPr>
        <w:t>(nom, prénom, date de naissance, adresse du représentant légal),</w:t>
      </w:r>
      <w:r>
        <w:rPr>
          <w:rFonts w:eastAsia="MS Gothic"/>
        </w:rPr>
        <w:br/>
      </w:r>
      <w:r>
        <w:rPr>
          <w:rFonts w:eastAsia="MS Gothic"/>
        </w:rPr>
        <w:br/>
        <w:t>délie par la présente</w:t>
      </w:r>
    </w:p>
    <w:p w:rsidR="0025781F" w:rsidRPr="00207526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36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tab/>
        <w:t xml:space="preserve">l'enseignant(e) Monsieur / Madame </w:t>
      </w:r>
      <w: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tab/>
        <w:t>le directeur / la directrice Monsieur / Madame</w:t>
      </w:r>
      <w: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tab/>
        <w:t xml:space="preserve">le / la professeur principal(e) Monsieur / Madame </w:t>
      </w:r>
      <w: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tab/>
        <w:t>l'assistant(e) social(e) pour la jeunesse (JaS) Monsieur / Madame</w:t>
      </w:r>
      <w:bookmarkStart w:id="0" w:name="_GoBack"/>
      <w:bookmarkEnd w:id="0"/>
      <w: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  </w:t>
      </w:r>
      <w:r>
        <w:rPr>
          <w:rFonts w:eastAsia="MS Gothic"/>
        </w:rPr>
        <w:tab/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6804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 xml:space="preserve">de </w:t>
      </w:r>
      <w:r>
        <w:rPr>
          <w:rFonts w:eastAsia="MS Gothic"/>
        </w:rPr>
        <w:tab/>
      </w:r>
      <w:r>
        <w:rPr>
          <w:rFonts w:eastAsia="MS Gothic"/>
        </w:rPr>
        <w:tab/>
      </w:r>
      <w:r>
        <w:rPr>
          <w:rFonts w:eastAsia="MS Gothic"/>
        </w:rPr>
        <w:tab/>
        <w:t xml:space="preserve"> (</w:t>
      </w:r>
      <w:r>
        <w:rPr>
          <w:rFonts w:eastAsia="MS Gothic"/>
          <w:i/>
        </w:rPr>
        <w:t>école</w:t>
      </w:r>
      <w:r>
        <w:rPr>
          <w:rFonts w:eastAsia="MS Gothic"/>
        </w:rPr>
        <w:t xml:space="preserve">), </w:t>
      </w:r>
    </w:p>
    <w:p w:rsidR="0025781F" w:rsidRPr="00207526" w:rsidRDefault="0025781F" w:rsidP="0025781F">
      <w:pPr>
        <w:spacing w:before="120" w:after="120" w:line="360" w:lineRule="auto"/>
        <w:rPr>
          <w:szCs w:val="24"/>
        </w:rPr>
      </w:pPr>
      <w:r>
        <w:t xml:space="preserve">envers </w:t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  <w:t xml:space="preserve">le / la professeur principal(e) Monsieur / Madame </w:t>
      </w:r>
      <w:r>
        <w:rPr>
          <w:rFonts w:eastAsia="MS Gothic"/>
        </w:rPr>
        <w:tab/>
        <w:t xml:space="preserve"> </w:t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  <w:t xml:space="preserve">l'assistant(e) social(e) pour la jeunesse (JaS) Monsieur / Madame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  <w:t xml:space="preserve">le service scolaire d'information psychologique, Monsieur / Madame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  <w:t xml:space="preserve">le service d'information psychologique, Monsieur / Madame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  <w:t>la psychiatrie pour enfants et adolescents, Monsieur / Madame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  <w:t xml:space="preserve">le Jobcenter, Monsieur / Madame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  <w:t>le service d'assistance aux jeunes (</w:t>
      </w:r>
      <w:r w:rsidRPr="0060319F">
        <w:rPr>
          <w:rFonts w:eastAsia="MS Gothic"/>
          <w:i/>
        </w:rPr>
        <w:t>Jugendamt</w:t>
      </w:r>
      <w:r>
        <w:rPr>
          <w:rFonts w:eastAsia="MS Gothic"/>
        </w:rPr>
        <w:t xml:space="preserve">), Monsieur / Madame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  <w:t>l'agence pour l'emploi (</w:t>
      </w:r>
      <w:r w:rsidRPr="0060319F">
        <w:rPr>
          <w:rFonts w:eastAsia="MS Gothic"/>
          <w:i/>
        </w:rPr>
        <w:t>Agentur für Arbeit</w:t>
      </w:r>
      <w:r>
        <w:rPr>
          <w:rFonts w:eastAsia="MS Gothic"/>
        </w:rPr>
        <w:t xml:space="preserve">), </w:t>
      </w:r>
      <w:r w:rsidR="0060319F">
        <w:rPr>
          <w:rFonts w:eastAsia="MS Gothic"/>
        </w:rPr>
        <w:t>Monsieur / Madame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</w:r>
      <w:r>
        <w:rPr>
          <w:rFonts w:eastAsia="MS Gothic"/>
        </w:rPr>
        <w:tab/>
      </w:r>
    </w:p>
    <w:p w:rsidR="0025781F" w:rsidRPr="0025781F" w:rsidRDefault="0025781F" w:rsidP="0025781F">
      <w:pPr>
        <w:spacing w:line="360" w:lineRule="auto"/>
        <w:rPr>
          <w:sz w:val="14"/>
          <w:szCs w:val="24"/>
        </w:rPr>
      </w:pPr>
    </w:p>
    <w:p w:rsidR="0025781F" w:rsidRPr="00207526" w:rsidRDefault="00984021" w:rsidP="0025781F">
      <w:pPr>
        <w:spacing w:line="360" w:lineRule="auto"/>
        <w:rPr>
          <w:szCs w:val="24"/>
        </w:rPr>
      </w:pPr>
      <w:r>
        <w:t xml:space="preserve">réciproquement de </w:t>
      </w:r>
      <w:r w:rsidR="00381133">
        <w:t>leur</w:t>
      </w:r>
      <w:r>
        <w:t xml:space="preserve"> obligation de </w:t>
      </w:r>
      <w:r w:rsidR="0060319F">
        <w:t>discrétion</w:t>
      </w:r>
      <w:r>
        <w:t xml:space="preserve"> / du secret professionnel.</w:t>
      </w:r>
    </w:p>
    <w:p w:rsidR="0025781F" w:rsidRDefault="0025781F" w:rsidP="0025781F">
      <w:pPr>
        <w:spacing w:line="360" w:lineRule="auto"/>
        <w:rPr>
          <w:szCs w:val="24"/>
        </w:rPr>
      </w:pPr>
    </w:p>
    <w:p w:rsidR="0025781F" w:rsidRPr="00207526" w:rsidRDefault="0025781F" w:rsidP="0025781F">
      <w:pPr>
        <w:spacing w:line="360" w:lineRule="auto"/>
        <w:rPr>
          <w:szCs w:val="24"/>
        </w:rPr>
      </w:pPr>
      <w:r>
        <w:t>La présente déclaration est valable jusqu'au ___.___.2019 et sert à :</w:t>
      </w:r>
    </w:p>
    <w:p w:rsidR="0025781F" w:rsidRPr="00207526" w:rsidRDefault="0025781F" w:rsidP="0025781F">
      <w:pPr>
        <w:spacing w:line="360" w:lineRule="auto"/>
        <w:rPr>
          <w:sz w:val="4"/>
          <w:szCs w:val="24"/>
        </w:rPr>
      </w:pP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</w:rPr>
      </w:pPr>
      <w:r>
        <w:rPr>
          <w:rFonts w:eastAsia="MS Gothic"/>
        </w:rPr>
        <w:t>Le déliement s'applique à l'échange d'informations sur les sujets suivants :</w:t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 w:val="6"/>
          <w:szCs w:val="24"/>
        </w:rPr>
      </w:pP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  <w:r>
        <w:rPr>
          <w:rFonts w:eastAsia="MS Gothic"/>
        </w:rPr>
        <w:t xml:space="preserve"> 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 xml:space="preserve">Sujets à </w:t>
      </w:r>
      <w:r>
        <w:rPr>
          <w:rFonts w:eastAsia="MS Gothic"/>
          <w:u w:val="single"/>
        </w:rPr>
        <w:t>exclure</w:t>
      </w:r>
      <w:r>
        <w:rPr>
          <w:rFonts w:eastAsia="MS Gothic"/>
        </w:rPr>
        <w:t> :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  <w:t>..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8023CB" w:rsidRDefault="0025781F" w:rsidP="0025781F">
      <w:pPr>
        <w:autoSpaceDE w:val="0"/>
        <w:autoSpaceDN w:val="0"/>
        <w:adjustRightInd w:val="0"/>
        <w:rPr>
          <w:rFonts w:eastAsia="MS Gothic"/>
          <w:sz w:val="18"/>
          <w:szCs w:val="24"/>
        </w:rPr>
      </w:pPr>
    </w:p>
    <w:p w:rsidR="0025781F" w:rsidRPr="00207526" w:rsidRDefault="0025781F" w:rsidP="0025781F">
      <w:pPr>
        <w:autoSpaceDE w:val="0"/>
        <w:autoSpaceDN w:val="0"/>
        <w:adjustRightInd w:val="0"/>
        <w:rPr>
          <w:color w:val="000000"/>
          <w:szCs w:val="24"/>
        </w:rPr>
      </w:pPr>
    </w:p>
    <w:p w:rsidR="0025781F" w:rsidRPr="00207526" w:rsidRDefault="0025781F" w:rsidP="0025781F">
      <w:pPr>
        <w:autoSpaceDE w:val="0"/>
        <w:autoSpaceDN w:val="0"/>
        <w:adjustRightInd w:val="0"/>
        <w:spacing w:line="360" w:lineRule="auto"/>
        <w:rPr>
          <w:szCs w:val="24"/>
        </w:rPr>
      </w:pPr>
      <w:r>
        <w:t xml:space="preserve">Le présent déliement de l'obligation de </w:t>
      </w:r>
      <w:r w:rsidR="0060319F">
        <w:t>discrétion</w:t>
      </w:r>
      <w:r>
        <w:t xml:space="preserve"> / du secret professionnel n'</w:t>
      </w:r>
      <w:r w:rsidR="00381133">
        <w:t>autorise la / </w:t>
      </w:r>
      <w:r>
        <w:t>les personne(s) susmentionné(es) en aucun cas à utiliser les informations reçues envers des tiers. Toutes les informations sont traitées de manière confidentielle.</w:t>
      </w:r>
    </w:p>
    <w:p w:rsidR="0025781F" w:rsidRPr="00207526" w:rsidRDefault="0025781F" w:rsidP="0025781F">
      <w:pPr>
        <w:autoSpaceDE w:val="0"/>
        <w:autoSpaceDN w:val="0"/>
        <w:adjustRightInd w:val="0"/>
        <w:rPr>
          <w:szCs w:val="24"/>
        </w:rPr>
      </w:pPr>
    </w:p>
    <w:p w:rsidR="0025781F" w:rsidRPr="00207526" w:rsidRDefault="0025781F" w:rsidP="0025781F">
      <w:pPr>
        <w:autoSpaceDE w:val="0"/>
        <w:autoSpaceDN w:val="0"/>
        <w:adjustRightInd w:val="0"/>
        <w:spacing w:line="360" w:lineRule="auto"/>
        <w:rPr>
          <w:szCs w:val="24"/>
        </w:rPr>
      </w:pPr>
      <w:r>
        <w:t xml:space="preserve">Ma déclaration sur le déliement de l'obligation de </w:t>
      </w:r>
      <w:r w:rsidR="0060319F">
        <w:t>discrétion</w:t>
      </w:r>
      <w:r>
        <w:t xml:space="preserve"> / du secret professionnel a été faite librement. J'ai été informé(e) avoir à tout moment la possibilité de retirer la présente déclaration sur le déliement de l'obligation de </w:t>
      </w:r>
      <w:r w:rsidR="0060319F">
        <w:t>discrétion</w:t>
      </w:r>
      <w:r>
        <w:t xml:space="preserve"> / du secret professionnel avec effet pour l'avenir. </w:t>
      </w:r>
    </w:p>
    <w:p w:rsidR="0025781F" w:rsidRDefault="0025781F" w:rsidP="0025781F">
      <w:pPr>
        <w:spacing w:line="312" w:lineRule="auto"/>
        <w:rPr>
          <w:sz w:val="18"/>
          <w:szCs w:val="24"/>
        </w:rPr>
      </w:pPr>
    </w:p>
    <w:p w:rsidR="0025781F" w:rsidRPr="00207526" w:rsidRDefault="0025781F" w:rsidP="0025781F">
      <w:pPr>
        <w:spacing w:line="312" w:lineRule="auto"/>
        <w:rPr>
          <w:sz w:val="18"/>
          <w:szCs w:val="24"/>
        </w:rPr>
      </w:pPr>
    </w:p>
    <w:p w:rsidR="0025781F" w:rsidRDefault="0025781F" w:rsidP="0025781F">
      <w:pPr>
        <w:spacing w:line="312" w:lineRule="auto"/>
        <w:rPr>
          <w:rFonts w:eastAsia="MS Gothic"/>
          <w:sz w:val="20"/>
          <w:szCs w:val="24"/>
        </w:rPr>
      </w:pPr>
      <w:r>
        <w:rPr>
          <w:rFonts w:eastAsia="MS Gothic"/>
          <w:sz w:val="20"/>
        </w:rPr>
        <w:t>______________________________</w:t>
      </w:r>
      <w:r>
        <w:rPr>
          <w:rFonts w:eastAsia="MS Gothic"/>
          <w:sz w:val="20"/>
        </w:rPr>
        <w:tab/>
      </w:r>
      <w:r>
        <w:rPr>
          <w:rFonts w:eastAsia="MS Gothic"/>
          <w:sz w:val="20"/>
        </w:rPr>
        <w:tab/>
      </w:r>
      <w:r>
        <w:rPr>
          <w:rFonts w:eastAsia="MS Gothic"/>
          <w:sz w:val="20"/>
        </w:rPr>
        <w:tab/>
        <w:t>_________________________________</w:t>
      </w:r>
    </w:p>
    <w:p w:rsidR="0025781F" w:rsidRPr="0025781F" w:rsidRDefault="0025781F" w:rsidP="0025781F">
      <w:pPr>
        <w:spacing w:line="312" w:lineRule="auto"/>
        <w:rPr>
          <w:sz w:val="20"/>
          <w:szCs w:val="24"/>
          <w:vertAlign w:val="superscript"/>
        </w:rPr>
      </w:pPr>
      <w:r>
        <w:rPr>
          <w:sz w:val="20"/>
        </w:rPr>
        <w:t>Lieu, date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Signature, représentant légal, le cas échéant</w:t>
      </w:r>
    </w:p>
    <w:sectPr w:rsidR="0025781F" w:rsidRPr="0025781F" w:rsidSect="00257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22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9A7" w:rsidRDefault="009609A7" w:rsidP="001E03DE">
      <w:r>
        <w:separator/>
      </w:r>
    </w:p>
  </w:endnote>
  <w:endnote w:type="continuationSeparator" w:id="0">
    <w:p w:rsidR="009609A7" w:rsidRDefault="009609A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656"/>
      <w:gridCol w:w="19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2086678036"/>
        <w:docPartObj>
          <w:docPartGallery w:val="Page Numbers (Bottom of Page)"/>
          <w:docPartUnique/>
        </w:docPartObj>
      </w:sdtPr>
      <w:sdtEndPr>
        <w:rPr>
          <w:rFonts w:ascii="Arial" w:eastAsiaTheme="minorHAnsi" w:hAnsi="Arial" w:cs="Arial"/>
          <w:sz w:val="24"/>
          <w:szCs w:val="22"/>
        </w:rPr>
      </w:sdtEndPr>
      <w:sdtContent>
        <w:tr w:rsidR="00A522B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503F49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A522BC" w:rsidRDefault="00A522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3466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9A7" w:rsidRDefault="009609A7" w:rsidP="001E03DE">
      <w:r>
        <w:separator/>
      </w:r>
    </w:p>
  </w:footnote>
  <w:footnote w:type="continuationSeparator" w:id="0">
    <w:p w:rsidR="009609A7" w:rsidRDefault="009609A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503F49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55703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  <w10:wrap anchorx="margin" anchory="margin"/>
        </v:shape>
      </w:pict>
    </w:r>
  </w:p>
  <w:p w:rsidR="00116575" w:rsidRDefault="00116575" w:rsidP="00DF0AD7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503F49" w:rsidP="001429DC">
    <w:pPr>
      <w:pStyle w:val="Kopfzeile"/>
      <w:tabs>
        <w:tab w:val="left" w:pos="1362"/>
        <w:tab w:val="left" w:pos="3591"/>
        <w:tab w:val="right" w:pos="9354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55704" o:spid="_x0000_s2051" type="#_x0000_t136" style="position:absolute;margin-left:0;margin-top:0;width:512.85pt;height:146.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  <w10:wrap anchorx="margin" anchory="margin"/>
        </v:shape>
      </w:pict>
    </w:r>
  </w:p>
  <w:sdt>
    <w:sdtPr>
      <w:id w:val="-1537336842"/>
      <w:docPartObj>
        <w:docPartGallery w:val="Page Numbers (Top of Page)"/>
        <w:docPartUnique/>
      </w:docPartObj>
    </w:sdtPr>
    <w:sdtEndPr/>
    <w:sdtContent>
      <w:p w:rsidR="00116575" w:rsidRDefault="001F7C95" w:rsidP="001429DC">
        <w:pPr>
          <w:pStyle w:val="Kopfzeile"/>
          <w:tabs>
            <w:tab w:val="left" w:pos="1362"/>
            <w:tab w:val="left" w:pos="3591"/>
            <w:tab w:val="right" w:pos="9354"/>
          </w:tabs>
        </w:pPr>
        <w:r>
          <w:rPr>
            <w:b/>
            <w:sz w:val="36"/>
          </w:rPr>
          <w:t>LOGO DE L'ÉCOLE</w:t>
        </w:r>
        <w:r>
          <w:tab/>
        </w:r>
        <w:r>
          <w:tab/>
        </w:r>
        <w:r>
          <w:tab/>
        </w:r>
      </w:p>
    </w:sdtContent>
  </w:sdt>
  <w:p w:rsidR="00116575" w:rsidRDefault="00116575" w:rsidP="00374382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503F49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55702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2pt;height:15pt;visibility:visible;mso-wrap-style:square" o:bullet="t">
        <v:imagedata r:id="rId1" o:title=""/>
      </v:shape>
    </w:pict>
  </w:numPicBullet>
  <w:numPicBullet w:numPicBulletId="1">
    <w:pict>
      <v:shape id="_x0000_i1096" type="#_x0000_t75" style="width:12pt;height:15pt;visibility:visible;mso-wrap-style:square" o:bullet="t">
        <v:imagedata r:id="rId2" o:title=""/>
      </v:shape>
    </w:pict>
  </w:numPicBullet>
  <w:numPicBullet w:numPicBulletId="2">
    <w:pict>
      <v:shape id="_x0000_i1097" type="#_x0000_t75" style="width:12pt;height:15pt;visibility:visible;mso-wrap-style:square" o:bullet="t">
        <v:imagedata r:id="rId3" o:title=""/>
      </v:shape>
    </w:pict>
  </w:numPicBullet>
  <w:abstractNum w:abstractNumId="0" w15:restartNumberingAfterBreak="0">
    <w:nsid w:val="01067061"/>
    <w:multiLevelType w:val="hybridMultilevel"/>
    <w:tmpl w:val="D752F5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040"/>
    <w:multiLevelType w:val="hybridMultilevel"/>
    <w:tmpl w:val="C5586562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BBC"/>
    <w:multiLevelType w:val="hybridMultilevel"/>
    <w:tmpl w:val="6EB80C26"/>
    <w:lvl w:ilvl="0" w:tplc="59F2F1DE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608"/>
    <w:multiLevelType w:val="hybridMultilevel"/>
    <w:tmpl w:val="FD843C5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B912F4"/>
    <w:multiLevelType w:val="hybridMultilevel"/>
    <w:tmpl w:val="B1988D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35F85"/>
    <w:multiLevelType w:val="hybridMultilevel"/>
    <w:tmpl w:val="5D88B66C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7457"/>
    <w:multiLevelType w:val="hybridMultilevel"/>
    <w:tmpl w:val="6D34E9DE"/>
    <w:lvl w:ilvl="0" w:tplc="00843674">
      <w:start w:val="15"/>
      <w:numFmt w:val="bullet"/>
      <w:lvlText w:val=""/>
      <w:lvlJc w:val="left"/>
      <w:pPr>
        <w:tabs>
          <w:tab w:val="num" w:pos="7065"/>
        </w:tabs>
        <w:ind w:left="706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225"/>
        </w:tabs>
        <w:ind w:left="9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9945"/>
        </w:tabs>
        <w:ind w:left="9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0665"/>
        </w:tabs>
        <w:ind w:left="10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1385"/>
        </w:tabs>
        <w:ind w:left="11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2105"/>
        </w:tabs>
        <w:ind w:left="12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2825"/>
        </w:tabs>
        <w:ind w:left="12825" w:hanging="360"/>
      </w:pPr>
      <w:rPr>
        <w:rFonts w:ascii="Wingdings" w:hAnsi="Wingdings" w:hint="default"/>
      </w:rPr>
    </w:lvl>
  </w:abstractNum>
  <w:abstractNum w:abstractNumId="7" w15:restartNumberingAfterBreak="0">
    <w:nsid w:val="16E170D6"/>
    <w:multiLevelType w:val="hybridMultilevel"/>
    <w:tmpl w:val="3EB28000"/>
    <w:lvl w:ilvl="0" w:tplc="434AEF3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1204F"/>
    <w:multiLevelType w:val="hybridMultilevel"/>
    <w:tmpl w:val="49BC489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5266A"/>
    <w:multiLevelType w:val="hybridMultilevel"/>
    <w:tmpl w:val="CE844B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A2C06"/>
    <w:multiLevelType w:val="hybridMultilevel"/>
    <w:tmpl w:val="AA76E830"/>
    <w:lvl w:ilvl="0" w:tplc="0407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908" w:hanging="360"/>
      </w:pPr>
    </w:lvl>
    <w:lvl w:ilvl="2" w:tplc="0407001B" w:tentative="1">
      <w:start w:val="1"/>
      <w:numFmt w:val="lowerRoman"/>
      <w:lvlText w:val="%3."/>
      <w:lvlJc w:val="right"/>
      <w:pPr>
        <w:ind w:left="5628" w:hanging="180"/>
      </w:pPr>
    </w:lvl>
    <w:lvl w:ilvl="3" w:tplc="0407000F" w:tentative="1">
      <w:start w:val="1"/>
      <w:numFmt w:val="decimal"/>
      <w:lvlText w:val="%4."/>
      <w:lvlJc w:val="left"/>
      <w:pPr>
        <w:ind w:left="6348" w:hanging="360"/>
      </w:pPr>
    </w:lvl>
    <w:lvl w:ilvl="4" w:tplc="04070019" w:tentative="1">
      <w:start w:val="1"/>
      <w:numFmt w:val="lowerLetter"/>
      <w:lvlText w:val="%5."/>
      <w:lvlJc w:val="left"/>
      <w:pPr>
        <w:ind w:left="7068" w:hanging="360"/>
      </w:pPr>
    </w:lvl>
    <w:lvl w:ilvl="5" w:tplc="0407001B" w:tentative="1">
      <w:start w:val="1"/>
      <w:numFmt w:val="lowerRoman"/>
      <w:lvlText w:val="%6."/>
      <w:lvlJc w:val="right"/>
      <w:pPr>
        <w:ind w:left="7788" w:hanging="180"/>
      </w:pPr>
    </w:lvl>
    <w:lvl w:ilvl="6" w:tplc="0407000F" w:tentative="1">
      <w:start w:val="1"/>
      <w:numFmt w:val="decimal"/>
      <w:lvlText w:val="%7."/>
      <w:lvlJc w:val="left"/>
      <w:pPr>
        <w:ind w:left="8508" w:hanging="360"/>
      </w:pPr>
    </w:lvl>
    <w:lvl w:ilvl="7" w:tplc="04070019" w:tentative="1">
      <w:start w:val="1"/>
      <w:numFmt w:val="lowerLetter"/>
      <w:lvlText w:val="%8."/>
      <w:lvlJc w:val="left"/>
      <w:pPr>
        <w:ind w:left="9228" w:hanging="360"/>
      </w:pPr>
    </w:lvl>
    <w:lvl w:ilvl="8" w:tplc="0407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 w15:restartNumberingAfterBreak="0">
    <w:nsid w:val="21CD6AB3"/>
    <w:multiLevelType w:val="hybridMultilevel"/>
    <w:tmpl w:val="E1C62920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C4B"/>
    <w:multiLevelType w:val="hybridMultilevel"/>
    <w:tmpl w:val="88801D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E39E1"/>
    <w:multiLevelType w:val="hybridMultilevel"/>
    <w:tmpl w:val="1FDA59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D4654E"/>
    <w:multiLevelType w:val="hybridMultilevel"/>
    <w:tmpl w:val="2FD208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F114D"/>
    <w:multiLevelType w:val="hybridMultilevel"/>
    <w:tmpl w:val="E020EF38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303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51ADF"/>
    <w:multiLevelType w:val="hybridMultilevel"/>
    <w:tmpl w:val="3DBCBC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D6D42"/>
    <w:multiLevelType w:val="hybridMultilevel"/>
    <w:tmpl w:val="B02AB776"/>
    <w:lvl w:ilvl="0" w:tplc="0407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C1E0043"/>
    <w:multiLevelType w:val="hybridMultilevel"/>
    <w:tmpl w:val="521EB0EC"/>
    <w:lvl w:ilvl="0" w:tplc="99CC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A05D3"/>
    <w:multiLevelType w:val="hybridMultilevel"/>
    <w:tmpl w:val="3D2077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575B0"/>
    <w:multiLevelType w:val="hybridMultilevel"/>
    <w:tmpl w:val="5AFAAC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D4395"/>
    <w:multiLevelType w:val="hybridMultilevel"/>
    <w:tmpl w:val="F7D68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05A2F"/>
    <w:multiLevelType w:val="hybridMultilevel"/>
    <w:tmpl w:val="EDC428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C267F"/>
    <w:multiLevelType w:val="hybridMultilevel"/>
    <w:tmpl w:val="80B896C2"/>
    <w:lvl w:ilvl="0" w:tplc="0407000F">
      <w:start w:val="1"/>
      <w:numFmt w:val="decimal"/>
      <w:lvlText w:val="%1."/>
      <w:lvlJc w:val="left"/>
      <w:pPr>
        <w:ind w:left="94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94D99"/>
    <w:multiLevelType w:val="hybridMultilevel"/>
    <w:tmpl w:val="44C22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267A5"/>
    <w:multiLevelType w:val="hybridMultilevel"/>
    <w:tmpl w:val="06183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838"/>
    <w:multiLevelType w:val="hybridMultilevel"/>
    <w:tmpl w:val="E79A8A4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42C1A"/>
    <w:multiLevelType w:val="hybridMultilevel"/>
    <w:tmpl w:val="3E56F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E46E7"/>
    <w:multiLevelType w:val="hybridMultilevel"/>
    <w:tmpl w:val="88081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273D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527D"/>
    <w:multiLevelType w:val="hybridMultilevel"/>
    <w:tmpl w:val="72A6AF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8F03B2"/>
    <w:multiLevelType w:val="hybridMultilevel"/>
    <w:tmpl w:val="FFBC83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C6F60"/>
    <w:multiLevelType w:val="hybridMultilevel"/>
    <w:tmpl w:val="144AC6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7167B"/>
    <w:multiLevelType w:val="hybridMultilevel"/>
    <w:tmpl w:val="4F8E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57938"/>
    <w:multiLevelType w:val="hybridMultilevel"/>
    <w:tmpl w:val="329265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4734D"/>
    <w:multiLevelType w:val="hybridMultilevel"/>
    <w:tmpl w:val="67BC35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27608"/>
    <w:multiLevelType w:val="hybridMultilevel"/>
    <w:tmpl w:val="D30040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2E6"/>
    <w:multiLevelType w:val="hybridMultilevel"/>
    <w:tmpl w:val="E55EEC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0FE9"/>
    <w:multiLevelType w:val="hybridMultilevel"/>
    <w:tmpl w:val="230ABC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72F32"/>
    <w:multiLevelType w:val="hybridMultilevel"/>
    <w:tmpl w:val="B7D4B00A"/>
    <w:lvl w:ilvl="0" w:tplc="FC841828">
      <w:numFmt w:val="bullet"/>
      <w:lvlText w:val="¨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19"/>
  </w:num>
  <w:num w:numId="5">
    <w:abstractNumId w:val="29"/>
  </w:num>
  <w:num w:numId="6">
    <w:abstractNumId w:val="3"/>
  </w:num>
  <w:num w:numId="7">
    <w:abstractNumId w:val="34"/>
  </w:num>
  <w:num w:numId="8">
    <w:abstractNumId w:val="0"/>
  </w:num>
  <w:num w:numId="9">
    <w:abstractNumId w:val="1"/>
  </w:num>
  <w:num w:numId="10">
    <w:abstractNumId w:val="5"/>
  </w:num>
  <w:num w:numId="11">
    <w:abstractNumId w:val="27"/>
  </w:num>
  <w:num w:numId="12">
    <w:abstractNumId w:val="15"/>
  </w:num>
  <w:num w:numId="13">
    <w:abstractNumId w:val="8"/>
  </w:num>
  <w:num w:numId="14">
    <w:abstractNumId w:val="18"/>
  </w:num>
  <w:num w:numId="15">
    <w:abstractNumId w:val="10"/>
  </w:num>
  <w:num w:numId="16">
    <w:abstractNumId w:val="16"/>
  </w:num>
  <w:num w:numId="17">
    <w:abstractNumId w:val="30"/>
  </w:num>
  <w:num w:numId="18">
    <w:abstractNumId w:val="17"/>
  </w:num>
  <w:num w:numId="19">
    <w:abstractNumId w:val="38"/>
  </w:num>
  <w:num w:numId="20">
    <w:abstractNumId w:val="12"/>
  </w:num>
  <w:num w:numId="21">
    <w:abstractNumId w:val="2"/>
  </w:num>
  <w:num w:numId="22">
    <w:abstractNumId w:val="39"/>
  </w:num>
  <w:num w:numId="23">
    <w:abstractNumId w:val="4"/>
  </w:num>
  <w:num w:numId="24">
    <w:abstractNumId w:val="20"/>
  </w:num>
  <w:num w:numId="25">
    <w:abstractNumId w:val="35"/>
  </w:num>
  <w:num w:numId="26">
    <w:abstractNumId w:val="37"/>
  </w:num>
  <w:num w:numId="27">
    <w:abstractNumId w:val="36"/>
  </w:num>
  <w:num w:numId="28">
    <w:abstractNumId w:val="21"/>
  </w:num>
  <w:num w:numId="29">
    <w:abstractNumId w:val="9"/>
  </w:num>
  <w:num w:numId="30">
    <w:abstractNumId w:val="28"/>
  </w:num>
  <w:num w:numId="31">
    <w:abstractNumId w:val="33"/>
  </w:num>
  <w:num w:numId="32">
    <w:abstractNumId w:val="23"/>
  </w:num>
  <w:num w:numId="33">
    <w:abstractNumId w:val="7"/>
  </w:num>
  <w:num w:numId="34">
    <w:abstractNumId w:val="13"/>
  </w:num>
  <w:num w:numId="35">
    <w:abstractNumId w:val="40"/>
  </w:num>
  <w:num w:numId="36">
    <w:abstractNumId w:val="26"/>
  </w:num>
  <w:num w:numId="37">
    <w:abstractNumId w:val="31"/>
  </w:num>
  <w:num w:numId="38">
    <w:abstractNumId w:val="22"/>
  </w:num>
  <w:num w:numId="39">
    <w:abstractNumId w:val="32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DE"/>
    <w:rsid w:val="00002864"/>
    <w:rsid w:val="00002903"/>
    <w:rsid w:val="000042AB"/>
    <w:rsid w:val="00004BAE"/>
    <w:rsid w:val="000055B4"/>
    <w:rsid w:val="00012C39"/>
    <w:rsid w:val="00012EF7"/>
    <w:rsid w:val="00017389"/>
    <w:rsid w:val="00017691"/>
    <w:rsid w:val="00024FA0"/>
    <w:rsid w:val="000253D7"/>
    <w:rsid w:val="00036003"/>
    <w:rsid w:val="000414C5"/>
    <w:rsid w:val="00051EDF"/>
    <w:rsid w:val="0005359D"/>
    <w:rsid w:val="00057486"/>
    <w:rsid w:val="00057760"/>
    <w:rsid w:val="00060F6C"/>
    <w:rsid w:val="000640CD"/>
    <w:rsid w:val="00065AD4"/>
    <w:rsid w:val="00067F98"/>
    <w:rsid w:val="00072F45"/>
    <w:rsid w:val="00073E58"/>
    <w:rsid w:val="00074244"/>
    <w:rsid w:val="000752BC"/>
    <w:rsid w:val="00075DE1"/>
    <w:rsid w:val="00082381"/>
    <w:rsid w:val="00082BE1"/>
    <w:rsid w:val="000845E5"/>
    <w:rsid w:val="00085BED"/>
    <w:rsid w:val="000916CC"/>
    <w:rsid w:val="0009537D"/>
    <w:rsid w:val="000957E7"/>
    <w:rsid w:val="00095C5F"/>
    <w:rsid w:val="000A571C"/>
    <w:rsid w:val="000B073E"/>
    <w:rsid w:val="000B1421"/>
    <w:rsid w:val="000B39D5"/>
    <w:rsid w:val="000B4BB8"/>
    <w:rsid w:val="000B51E8"/>
    <w:rsid w:val="000D1771"/>
    <w:rsid w:val="000D1CCC"/>
    <w:rsid w:val="000E7667"/>
    <w:rsid w:val="000E7741"/>
    <w:rsid w:val="00100C4B"/>
    <w:rsid w:val="00103480"/>
    <w:rsid w:val="00110379"/>
    <w:rsid w:val="001142D9"/>
    <w:rsid w:val="00114B9C"/>
    <w:rsid w:val="00116575"/>
    <w:rsid w:val="00116D07"/>
    <w:rsid w:val="001206F9"/>
    <w:rsid w:val="00131D8B"/>
    <w:rsid w:val="00133805"/>
    <w:rsid w:val="00137A9D"/>
    <w:rsid w:val="001411FA"/>
    <w:rsid w:val="00141C66"/>
    <w:rsid w:val="001428D8"/>
    <w:rsid w:val="001429DC"/>
    <w:rsid w:val="0014311D"/>
    <w:rsid w:val="00144615"/>
    <w:rsid w:val="00160655"/>
    <w:rsid w:val="00162964"/>
    <w:rsid w:val="001648CC"/>
    <w:rsid w:val="00165D7E"/>
    <w:rsid w:val="00173594"/>
    <w:rsid w:val="00181E84"/>
    <w:rsid w:val="001851E5"/>
    <w:rsid w:val="00190B9E"/>
    <w:rsid w:val="00194F65"/>
    <w:rsid w:val="001A209A"/>
    <w:rsid w:val="001A2103"/>
    <w:rsid w:val="001A500D"/>
    <w:rsid w:val="001B23FD"/>
    <w:rsid w:val="001B4579"/>
    <w:rsid w:val="001C1B9E"/>
    <w:rsid w:val="001D6384"/>
    <w:rsid w:val="001D63A2"/>
    <w:rsid w:val="001D7022"/>
    <w:rsid w:val="001D7496"/>
    <w:rsid w:val="001E03DE"/>
    <w:rsid w:val="001E399E"/>
    <w:rsid w:val="001E5A53"/>
    <w:rsid w:val="001F7C95"/>
    <w:rsid w:val="00204CEB"/>
    <w:rsid w:val="00207B08"/>
    <w:rsid w:val="00213332"/>
    <w:rsid w:val="00217A96"/>
    <w:rsid w:val="00217FF9"/>
    <w:rsid w:val="002223B8"/>
    <w:rsid w:val="00223868"/>
    <w:rsid w:val="00225F67"/>
    <w:rsid w:val="00226777"/>
    <w:rsid w:val="00235457"/>
    <w:rsid w:val="00244E11"/>
    <w:rsid w:val="00246C82"/>
    <w:rsid w:val="00250071"/>
    <w:rsid w:val="002515E5"/>
    <w:rsid w:val="00255227"/>
    <w:rsid w:val="0025781F"/>
    <w:rsid w:val="00266CEB"/>
    <w:rsid w:val="00276987"/>
    <w:rsid w:val="00284B64"/>
    <w:rsid w:val="00284F1E"/>
    <w:rsid w:val="00294D32"/>
    <w:rsid w:val="00296589"/>
    <w:rsid w:val="00296F6E"/>
    <w:rsid w:val="002A2517"/>
    <w:rsid w:val="002A35EB"/>
    <w:rsid w:val="002B2CEC"/>
    <w:rsid w:val="002B3C09"/>
    <w:rsid w:val="002C0310"/>
    <w:rsid w:val="002C03EA"/>
    <w:rsid w:val="002C0D8D"/>
    <w:rsid w:val="002C5B81"/>
    <w:rsid w:val="002D0565"/>
    <w:rsid w:val="002D51F4"/>
    <w:rsid w:val="002E277B"/>
    <w:rsid w:val="002E4436"/>
    <w:rsid w:val="002E46D3"/>
    <w:rsid w:val="002F5A5E"/>
    <w:rsid w:val="002F6537"/>
    <w:rsid w:val="00310355"/>
    <w:rsid w:val="00310945"/>
    <w:rsid w:val="003177B3"/>
    <w:rsid w:val="00320433"/>
    <w:rsid w:val="00321A6C"/>
    <w:rsid w:val="00335DFC"/>
    <w:rsid w:val="0034669E"/>
    <w:rsid w:val="00350853"/>
    <w:rsid w:val="00353E6B"/>
    <w:rsid w:val="00355675"/>
    <w:rsid w:val="0036133A"/>
    <w:rsid w:val="00364D82"/>
    <w:rsid w:val="003659A1"/>
    <w:rsid w:val="00367827"/>
    <w:rsid w:val="00370510"/>
    <w:rsid w:val="00371FCB"/>
    <w:rsid w:val="00372D38"/>
    <w:rsid w:val="00374382"/>
    <w:rsid w:val="00377257"/>
    <w:rsid w:val="00381133"/>
    <w:rsid w:val="00384AC4"/>
    <w:rsid w:val="003921A9"/>
    <w:rsid w:val="00395446"/>
    <w:rsid w:val="00396FA7"/>
    <w:rsid w:val="003A1AF4"/>
    <w:rsid w:val="003B7B46"/>
    <w:rsid w:val="003C5013"/>
    <w:rsid w:val="003C6A55"/>
    <w:rsid w:val="003D1B03"/>
    <w:rsid w:val="003D224D"/>
    <w:rsid w:val="003E0AB2"/>
    <w:rsid w:val="003E1CA5"/>
    <w:rsid w:val="003E2C40"/>
    <w:rsid w:val="003E5581"/>
    <w:rsid w:val="003F08D4"/>
    <w:rsid w:val="003F164C"/>
    <w:rsid w:val="003F3A9C"/>
    <w:rsid w:val="003F6CC8"/>
    <w:rsid w:val="003F773D"/>
    <w:rsid w:val="003F7E24"/>
    <w:rsid w:val="00407D85"/>
    <w:rsid w:val="00410242"/>
    <w:rsid w:val="00411533"/>
    <w:rsid w:val="00411A2A"/>
    <w:rsid w:val="0041265E"/>
    <w:rsid w:val="004170E8"/>
    <w:rsid w:val="00422086"/>
    <w:rsid w:val="00431DCE"/>
    <w:rsid w:val="00442462"/>
    <w:rsid w:val="0044650F"/>
    <w:rsid w:val="004525F8"/>
    <w:rsid w:val="00453199"/>
    <w:rsid w:val="00453AA1"/>
    <w:rsid w:val="00455021"/>
    <w:rsid w:val="00455EAC"/>
    <w:rsid w:val="00461B66"/>
    <w:rsid w:val="00464177"/>
    <w:rsid w:val="004729CC"/>
    <w:rsid w:val="0047513F"/>
    <w:rsid w:val="004752E5"/>
    <w:rsid w:val="004759C6"/>
    <w:rsid w:val="00481BC1"/>
    <w:rsid w:val="00487012"/>
    <w:rsid w:val="00494CD8"/>
    <w:rsid w:val="004A1E4C"/>
    <w:rsid w:val="004A4E08"/>
    <w:rsid w:val="004A74DE"/>
    <w:rsid w:val="004B1A36"/>
    <w:rsid w:val="004B1AC9"/>
    <w:rsid w:val="004B66C2"/>
    <w:rsid w:val="004B703D"/>
    <w:rsid w:val="004B7117"/>
    <w:rsid w:val="004C0F32"/>
    <w:rsid w:val="004D057A"/>
    <w:rsid w:val="004D37E1"/>
    <w:rsid w:val="004D3FF6"/>
    <w:rsid w:val="004E26C1"/>
    <w:rsid w:val="004E5929"/>
    <w:rsid w:val="00501046"/>
    <w:rsid w:val="00501D03"/>
    <w:rsid w:val="00502245"/>
    <w:rsid w:val="005025E7"/>
    <w:rsid w:val="00502C00"/>
    <w:rsid w:val="00503F49"/>
    <w:rsid w:val="0052437D"/>
    <w:rsid w:val="005245EA"/>
    <w:rsid w:val="00530BB2"/>
    <w:rsid w:val="0053318A"/>
    <w:rsid w:val="00545F44"/>
    <w:rsid w:val="005523BA"/>
    <w:rsid w:val="00553470"/>
    <w:rsid w:val="00557D97"/>
    <w:rsid w:val="005645BC"/>
    <w:rsid w:val="005723EC"/>
    <w:rsid w:val="00576AD0"/>
    <w:rsid w:val="00583E62"/>
    <w:rsid w:val="005856E1"/>
    <w:rsid w:val="00587F3D"/>
    <w:rsid w:val="0059344F"/>
    <w:rsid w:val="00594F96"/>
    <w:rsid w:val="005A4697"/>
    <w:rsid w:val="005A6760"/>
    <w:rsid w:val="005A733D"/>
    <w:rsid w:val="005C13F0"/>
    <w:rsid w:val="005C2480"/>
    <w:rsid w:val="005D67F2"/>
    <w:rsid w:val="005D77BA"/>
    <w:rsid w:val="005E1C1E"/>
    <w:rsid w:val="005E393E"/>
    <w:rsid w:val="005E71F8"/>
    <w:rsid w:val="005F4904"/>
    <w:rsid w:val="005F49F6"/>
    <w:rsid w:val="0060091B"/>
    <w:rsid w:val="0060319F"/>
    <w:rsid w:val="006111AD"/>
    <w:rsid w:val="00624021"/>
    <w:rsid w:val="00624395"/>
    <w:rsid w:val="006253A6"/>
    <w:rsid w:val="006344B9"/>
    <w:rsid w:val="00636A1F"/>
    <w:rsid w:val="0064019C"/>
    <w:rsid w:val="00640B00"/>
    <w:rsid w:val="00647E47"/>
    <w:rsid w:val="00651AA2"/>
    <w:rsid w:val="00660D41"/>
    <w:rsid w:val="00661EE6"/>
    <w:rsid w:val="006620ED"/>
    <w:rsid w:val="006658C1"/>
    <w:rsid w:val="006667C9"/>
    <w:rsid w:val="00675BD1"/>
    <w:rsid w:val="0069099B"/>
    <w:rsid w:val="0069649C"/>
    <w:rsid w:val="006A21F0"/>
    <w:rsid w:val="006A4C63"/>
    <w:rsid w:val="006B0101"/>
    <w:rsid w:val="006B2BEA"/>
    <w:rsid w:val="006B40EF"/>
    <w:rsid w:val="006B717C"/>
    <w:rsid w:val="006B763F"/>
    <w:rsid w:val="006B7F41"/>
    <w:rsid w:val="006C0B78"/>
    <w:rsid w:val="006C6A5C"/>
    <w:rsid w:val="006C6BEE"/>
    <w:rsid w:val="006D05F1"/>
    <w:rsid w:val="006D192E"/>
    <w:rsid w:val="006D1E7F"/>
    <w:rsid w:val="006D2DC6"/>
    <w:rsid w:val="006D4462"/>
    <w:rsid w:val="006D4DE8"/>
    <w:rsid w:val="006D7DFF"/>
    <w:rsid w:val="006E4C20"/>
    <w:rsid w:val="006E55CB"/>
    <w:rsid w:val="006E5713"/>
    <w:rsid w:val="006F53F0"/>
    <w:rsid w:val="006F7A8B"/>
    <w:rsid w:val="0070056E"/>
    <w:rsid w:val="0070138B"/>
    <w:rsid w:val="007062F6"/>
    <w:rsid w:val="00707016"/>
    <w:rsid w:val="00707EF6"/>
    <w:rsid w:val="007146D0"/>
    <w:rsid w:val="00721958"/>
    <w:rsid w:val="007219A7"/>
    <w:rsid w:val="00721FB6"/>
    <w:rsid w:val="00724D88"/>
    <w:rsid w:val="00724DC0"/>
    <w:rsid w:val="00725FF6"/>
    <w:rsid w:val="00726766"/>
    <w:rsid w:val="0073145B"/>
    <w:rsid w:val="00734985"/>
    <w:rsid w:val="00741FE4"/>
    <w:rsid w:val="00744A80"/>
    <w:rsid w:val="007465BE"/>
    <w:rsid w:val="00751B90"/>
    <w:rsid w:val="00763195"/>
    <w:rsid w:val="007634D3"/>
    <w:rsid w:val="00764F7D"/>
    <w:rsid w:val="00771779"/>
    <w:rsid w:val="00773D29"/>
    <w:rsid w:val="007752F4"/>
    <w:rsid w:val="007805DA"/>
    <w:rsid w:val="00792574"/>
    <w:rsid w:val="00794B84"/>
    <w:rsid w:val="00797C5F"/>
    <w:rsid w:val="007A4982"/>
    <w:rsid w:val="007A62BC"/>
    <w:rsid w:val="007A7465"/>
    <w:rsid w:val="007B44C9"/>
    <w:rsid w:val="007B48EA"/>
    <w:rsid w:val="007B69CC"/>
    <w:rsid w:val="007C6DF6"/>
    <w:rsid w:val="007D06F2"/>
    <w:rsid w:val="007D2732"/>
    <w:rsid w:val="007E0FCD"/>
    <w:rsid w:val="007E602B"/>
    <w:rsid w:val="007F6B65"/>
    <w:rsid w:val="008012EE"/>
    <w:rsid w:val="008017E1"/>
    <w:rsid w:val="008023CB"/>
    <w:rsid w:val="00805E19"/>
    <w:rsid w:val="00806916"/>
    <w:rsid w:val="008105AC"/>
    <w:rsid w:val="00811124"/>
    <w:rsid w:val="00812874"/>
    <w:rsid w:val="00813493"/>
    <w:rsid w:val="00813BC7"/>
    <w:rsid w:val="0081491B"/>
    <w:rsid w:val="00823DA6"/>
    <w:rsid w:val="00831B7A"/>
    <w:rsid w:val="00832F62"/>
    <w:rsid w:val="00835DF7"/>
    <w:rsid w:val="00835E87"/>
    <w:rsid w:val="00841A8E"/>
    <w:rsid w:val="0084204B"/>
    <w:rsid w:val="00846A92"/>
    <w:rsid w:val="00846AE3"/>
    <w:rsid w:val="00850085"/>
    <w:rsid w:val="00851923"/>
    <w:rsid w:val="00851A2D"/>
    <w:rsid w:val="00872521"/>
    <w:rsid w:val="00872B77"/>
    <w:rsid w:val="008733E3"/>
    <w:rsid w:val="00874B25"/>
    <w:rsid w:val="00893069"/>
    <w:rsid w:val="008A52C6"/>
    <w:rsid w:val="008A5317"/>
    <w:rsid w:val="008A55C5"/>
    <w:rsid w:val="008A7911"/>
    <w:rsid w:val="008C1DA7"/>
    <w:rsid w:val="008C36E8"/>
    <w:rsid w:val="008D1B9B"/>
    <w:rsid w:val="008D1C80"/>
    <w:rsid w:val="008D3190"/>
    <w:rsid w:val="008D413A"/>
    <w:rsid w:val="008D460F"/>
    <w:rsid w:val="008D4D5E"/>
    <w:rsid w:val="008D5230"/>
    <w:rsid w:val="008E265D"/>
    <w:rsid w:val="008E33BF"/>
    <w:rsid w:val="008E5C27"/>
    <w:rsid w:val="008E6ADB"/>
    <w:rsid w:val="008F0631"/>
    <w:rsid w:val="008F3FCF"/>
    <w:rsid w:val="00901381"/>
    <w:rsid w:val="00904098"/>
    <w:rsid w:val="00904F28"/>
    <w:rsid w:val="00915A2F"/>
    <w:rsid w:val="00916E2C"/>
    <w:rsid w:val="009173D4"/>
    <w:rsid w:val="0091780E"/>
    <w:rsid w:val="00923ACC"/>
    <w:rsid w:val="0092731F"/>
    <w:rsid w:val="00927388"/>
    <w:rsid w:val="00933D65"/>
    <w:rsid w:val="0093529F"/>
    <w:rsid w:val="009356E9"/>
    <w:rsid w:val="00940902"/>
    <w:rsid w:val="00942D6D"/>
    <w:rsid w:val="0094546C"/>
    <w:rsid w:val="0095314B"/>
    <w:rsid w:val="009533B3"/>
    <w:rsid w:val="00955482"/>
    <w:rsid w:val="009609A7"/>
    <w:rsid w:val="009624A3"/>
    <w:rsid w:val="00965160"/>
    <w:rsid w:val="00967BF7"/>
    <w:rsid w:val="00974B83"/>
    <w:rsid w:val="00976106"/>
    <w:rsid w:val="009824AC"/>
    <w:rsid w:val="00982ADE"/>
    <w:rsid w:val="00984021"/>
    <w:rsid w:val="0098674E"/>
    <w:rsid w:val="009902AE"/>
    <w:rsid w:val="009935DA"/>
    <w:rsid w:val="009947A5"/>
    <w:rsid w:val="009A0179"/>
    <w:rsid w:val="009A1979"/>
    <w:rsid w:val="009A1C04"/>
    <w:rsid w:val="009B5BFB"/>
    <w:rsid w:val="009B6EAD"/>
    <w:rsid w:val="009C05F9"/>
    <w:rsid w:val="009C4B7C"/>
    <w:rsid w:val="009C5840"/>
    <w:rsid w:val="009C592B"/>
    <w:rsid w:val="009D1F6C"/>
    <w:rsid w:val="009D2E86"/>
    <w:rsid w:val="009D343A"/>
    <w:rsid w:val="009D6921"/>
    <w:rsid w:val="009D7FFD"/>
    <w:rsid w:val="009E679E"/>
    <w:rsid w:val="009F296D"/>
    <w:rsid w:val="009F6F99"/>
    <w:rsid w:val="00A0070F"/>
    <w:rsid w:val="00A014F0"/>
    <w:rsid w:val="00A07298"/>
    <w:rsid w:val="00A11C86"/>
    <w:rsid w:val="00A14945"/>
    <w:rsid w:val="00A26D74"/>
    <w:rsid w:val="00A35558"/>
    <w:rsid w:val="00A44EC9"/>
    <w:rsid w:val="00A522BC"/>
    <w:rsid w:val="00A52AE7"/>
    <w:rsid w:val="00A537B6"/>
    <w:rsid w:val="00A54168"/>
    <w:rsid w:val="00A54D7A"/>
    <w:rsid w:val="00A54FF1"/>
    <w:rsid w:val="00A56E79"/>
    <w:rsid w:val="00A62B5F"/>
    <w:rsid w:val="00A6300D"/>
    <w:rsid w:val="00A72A8F"/>
    <w:rsid w:val="00A74A86"/>
    <w:rsid w:val="00A7786D"/>
    <w:rsid w:val="00A8014F"/>
    <w:rsid w:val="00A83F15"/>
    <w:rsid w:val="00A86AFD"/>
    <w:rsid w:val="00AA51DA"/>
    <w:rsid w:val="00AB0D71"/>
    <w:rsid w:val="00AB716E"/>
    <w:rsid w:val="00AC473F"/>
    <w:rsid w:val="00AC50A7"/>
    <w:rsid w:val="00AC53CC"/>
    <w:rsid w:val="00AC616A"/>
    <w:rsid w:val="00AC6AF5"/>
    <w:rsid w:val="00AD2D1C"/>
    <w:rsid w:val="00AD5FB8"/>
    <w:rsid w:val="00AD7E4D"/>
    <w:rsid w:val="00AE2BDE"/>
    <w:rsid w:val="00AF49C7"/>
    <w:rsid w:val="00AF5C61"/>
    <w:rsid w:val="00AF6E69"/>
    <w:rsid w:val="00B0085E"/>
    <w:rsid w:val="00B134B9"/>
    <w:rsid w:val="00B17B76"/>
    <w:rsid w:val="00B17F0C"/>
    <w:rsid w:val="00B25D52"/>
    <w:rsid w:val="00B2702D"/>
    <w:rsid w:val="00B30FBD"/>
    <w:rsid w:val="00B3741D"/>
    <w:rsid w:val="00B37F6A"/>
    <w:rsid w:val="00B40889"/>
    <w:rsid w:val="00B42451"/>
    <w:rsid w:val="00B434B6"/>
    <w:rsid w:val="00B43797"/>
    <w:rsid w:val="00B50AA7"/>
    <w:rsid w:val="00B5263C"/>
    <w:rsid w:val="00B57653"/>
    <w:rsid w:val="00B623E1"/>
    <w:rsid w:val="00B638F2"/>
    <w:rsid w:val="00B65D76"/>
    <w:rsid w:val="00B72325"/>
    <w:rsid w:val="00B7301C"/>
    <w:rsid w:val="00B75420"/>
    <w:rsid w:val="00B75A3A"/>
    <w:rsid w:val="00B764BC"/>
    <w:rsid w:val="00B814B5"/>
    <w:rsid w:val="00B8288A"/>
    <w:rsid w:val="00B832D6"/>
    <w:rsid w:val="00B84106"/>
    <w:rsid w:val="00B8564E"/>
    <w:rsid w:val="00B860F0"/>
    <w:rsid w:val="00B91864"/>
    <w:rsid w:val="00BA570E"/>
    <w:rsid w:val="00BB0196"/>
    <w:rsid w:val="00BB0224"/>
    <w:rsid w:val="00BB1344"/>
    <w:rsid w:val="00BB253E"/>
    <w:rsid w:val="00BB4EE5"/>
    <w:rsid w:val="00BB65E4"/>
    <w:rsid w:val="00BB6882"/>
    <w:rsid w:val="00BB7E00"/>
    <w:rsid w:val="00BC2A53"/>
    <w:rsid w:val="00BC348D"/>
    <w:rsid w:val="00BC761E"/>
    <w:rsid w:val="00BD40C3"/>
    <w:rsid w:val="00BD658E"/>
    <w:rsid w:val="00BD6CDC"/>
    <w:rsid w:val="00BE1176"/>
    <w:rsid w:val="00BE1C18"/>
    <w:rsid w:val="00BE4D41"/>
    <w:rsid w:val="00BF0142"/>
    <w:rsid w:val="00BF66DD"/>
    <w:rsid w:val="00C00D43"/>
    <w:rsid w:val="00C01959"/>
    <w:rsid w:val="00C01E56"/>
    <w:rsid w:val="00C2132E"/>
    <w:rsid w:val="00C22DA6"/>
    <w:rsid w:val="00C264E3"/>
    <w:rsid w:val="00C3131E"/>
    <w:rsid w:val="00C341B0"/>
    <w:rsid w:val="00C361F1"/>
    <w:rsid w:val="00C446DE"/>
    <w:rsid w:val="00C465E8"/>
    <w:rsid w:val="00C47A3A"/>
    <w:rsid w:val="00C554FF"/>
    <w:rsid w:val="00C64C13"/>
    <w:rsid w:val="00C70111"/>
    <w:rsid w:val="00C7682A"/>
    <w:rsid w:val="00C80757"/>
    <w:rsid w:val="00C969C8"/>
    <w:rsid w:val="00CA1189"/>
    <w:rsid w:val="00CA50AF"/>
    <w:rsid w:val="00CA6F40"/>
    <w:rsid w:val="00CB1BDE"/>
    <w:rsid w:val="00CB1EBB"/>
    <w:rsid w:val="00CB3ED3"/>
    <w:rsid w:val="00CB468D"/>
    <w:rsid w:val="00CC6AD1"/>
    <w:rsid w:val="00CD1500"/>
    <w:rsid w:val="00CD4A89"/>
    <w:rsid w:val="00CD6932"/>
    <w:rsid w:val="00CE0B30"/>
    <w:rsid w:val="00CE20AE"/>
    <w:rsid w:val="00CE2552"/>
    <w:rsid w:val="00CE5661"/>
    <w:rsid w:val="00CF4CBD"/>
    <w:rsid w:val="00CF4F24"/>
    <w:rsid w:val="00CF795A"/>
    <w:rsid w:val="00D00A37"/>
    <w:rsid w:val="00D07107"/>
    <w:rsid w:val="00D118D6"/>
    <w:rsid w:val="00D13C62"/>
    <w:rsid w:val="00D14B68"/>
    <w:rsid w:val="00D15D85"/>
    <w:rsid w:val="00D23A8A"/>
    <w:rsid w:val="00D3202B"/>
    <w:rsid w:val="00D42616"/>
    <w:rsid w:val="00D46463"/>
    <w:rsid w:val="00D507BB"/>
    <w:rsid w:val="00D54C1B"/>
    <w:rsid w:val="00D6184F"/>
    <w:rsid w:val="00D646EC"/>
    <w:rsid w:val="00D654BF"/>
    <w:rsid w:val="00D6635F"/>
    <w:rsid w:val="00D701C6"/>
    <w:rsid w:val="00D73115"/>
    <w:rsid w:val="00D75EC2"/>
    <w:rsid w:val="00D76965"/>
    <w:rsid w:val="00D76D6D"/>
    <w:rsid w:val="00D76DA4"/>
    <w:rsid w:val="00D85E6E"/>
    <w:rsid w:val="00D85E86"/>
    <w:rsid w:val="00D9059D"/>
    <w:rsid w:val="00D908C2"/>
    <w:rsid w:val="00D967CA"/>
    <w:rsid w:val="00D978B0"/>
    <w:rsid w:val="00DA36A5"/>
    <w:rsid w:val="00DA5BA1"/>
    <w:rsid w:val="00DA635C"/>
    <w:rsid w:val="00DB5E43"/>
    <w:rsid w:val="00DB6E3A"/>
    <w:rsid w:val="00DB6EE6"/>
    <w:rsid w:val="00DC37A4"/>
    <w:rsid w:val="00DC4D21"/>
    <w:rsid w:val="00DD30EC"/>
    <w:rsid w:val="00DD4CBC"/>
    <w:rsid w:val="00DE020C"/>
    <w:rsid w:val="00DE2DBA"/>
    <w:rsid w:val="00DE6AC6"/>
    <w:rsid w:val="00DF0AD7"/>
    <w:rsid w:val="00DF5540"/>
    <w:rsid w:val="00E01AF0"/>
    <w:rsid w:val="00E02039"/>
    <w:rsid w:val="00E02E6D"/>
    <w:rsid w:val="00E05665"/>
    <w:rsid w:val="00E11E73"/>
    <w:rsid w:val="00E1730D"/>
    <w:rsid w:val="00E17B2B"/>
    <w:rsid w:val="00E209E6"/>
    <w:rsid w:val="00E20B4D"/>
    <w:rsid w:val="00E240FC"/>
    <w:rsid w:val="00E261A5"/>
    <w:rsid w:val="00E26AC0"/>
    <w:rsid w:val="00E27C99"/>
    <w:rsid w:val="00E333D7"/>
    <w:rsid w:val="00E34314"/>
    <w:rsid w:val="00E35CD2"/>
    <w:rsid w:val="00E43A80"/>
    <w:rsid w:val="00E448D1"/>
    <w:rsid w:val="00E50060"/>
    <w:rsid w:val="00E51EEE"/>
    <w:rsid w:val="00E5672B"/>
    <w:rsid w:val="00E7197B"/>
    <w:rsid w:val="00E8106E"/>
    <w:rsid w:val="00E84244"/>
    <w:rsid w:val="00E848F1"/>
    <w:rsid w:val="00E861EB"/>
    <w:rsid w:val="00E875D6"/>
    <w:rsid w:val="00E91F13"/>
    <w:rsid w:val="00EA572D"/>
    <w:rsid w:val="00EA5BB2"/>
    <w:rsid w:val="00EB12AA"/>
    <w:rsid w:val="00EB5998"/>
    <w:rsid w:val="00EC2063"/>
    <w:rsid w:val="00EC2C87"/>
    <w:rsid w:val="00ED7F02"/>
    <w:rsid w:val="00EE291E"/>
    <w:rsid w:val="00EE2FB6"/>
    <w:rsid w:val="00EE4052"/>
    <w:rsid w:val="00EF321D"/>
    <w:rsid w:val="00F0188C"/>
    <w:rsid w:val="00F03E2C"/>
    <w:rsid w:val="00F105B1"/>
    <w:rsid w:val="00F12913"/>
    <w:rsid w:val="00F15525"/>
    <w:rsid w:val="00F15E62"/>
    <w:rsid w:val="00F17C9E"/>
    <w:rsid w:val="00F21D61"/>
    <w:rsid w:val="00F34958"/>
    <w:rsid w:val="00F372D0"/>
    <w:rsid w:val="00F4183C"/>
    <w:rsid w:val="00F44A67"/>
    <w:rsid w:val="00F44F4D"/>
    <w:rsid w:val="00F47013"/>
    <w:rsid w:val="00F57FA0"/>
    <w:rsid w:val="00F62B8B"/>
    <w:rsid w:val="00F6656A"/>
    <w:rsid w:val="00F809A2"/>
    <w:rsid w:val="00F85957"/>
    <w:rsid w:val="00F86A09"/>
    <w:rsid w:val="00F902D5"/>
    <w:rsid w:val="00F970C2"/>
    <w:rsid w:val="00FA148B"/>
    <w:rsid w:val="00FB0BD2"/>
    <w:rsid w:val="00FB508A"/>
    <w:rsid w:val="00FB5D64"/>
    <w:rsid w:val="00FC6FA7"/>
    <w:rsid w:val="00FD39C7"/>
    <w:rsid w:val="00FE79F3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73D7D37-5121-43A0-A4D9-9B72D600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DF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7634D3"/>
    <w:pPr>
      <w:spacing w:line="360" w:lineRule="auto"/>
      <w:contextualSpacing/>
      <w:outlineLvl w:val="0"/>
    </w:pPr>
    <w:rPr>
      <w:rFonts w:eastAsiaTheme="majorEastAsia" w:cstheme="majorBidi"/>
      <w:b/>
      <w:smallCaps/>
      <w:spacing w:val="5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4D3"/>
    <w:pPr>
      <w:keepNext/>
      <w:keepLines/>
      <w:spacing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44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val="fr-FR"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val="fr-FR"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4A74D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4A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4AC4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072F45"/>
    <w:rPr>
      <w:b/>
      <w:bCs/>
      <w:smallCaps/>
      <w:spacing w:val="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34D3"/>
    <w:rPr>
      <w:rFonts w:eastAsiaTheme="majorEastAsia" w:cstheme="majorBidi"/>
      <w:b/>
      <w:smallCaps/>
      <w:spacing w:val="5"/>
      <w:szCs w:val="36"/>
    </w:rPr>
  </w:style>
  <w:style w:type="character" w:styleId="Hyperlink">
    <w:name w:val="Hyperlink"/>
    <w:basedOn w:val="Absatz-Standardschriftart"/>
    <w:uiPriority w:val="99"/>
    <w:unhideWhenUsed/>
    <w:rsid w:val="00DB6EE6"/>
    <w:rPr>
      <w:color w:val="0000FF" w:themeColor="hyperlink"/>
      <w:u w:val="single"/>
    </w:rPr>
  </w:style>
  <w:style w:type="paragraph" w:customStyle="1" w:styleId="Default">
    <w:name w:val="Default"/>
    <w:rsid w:val="00DB6EE6"/>
    <w:pPr>
      <w:autoSpaceDE w:val="0"/>
      <w:autoSpaceDN w:val="0"/>
      <w:adjustRightInd w:val="0"/>
      <w:spacing w:line="240" w:lineRule="auto"/>
    </w:pPr>
    <w:rPr>
      <w:color w:val="000000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E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EE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B6EE6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DB6EE6"/>
    <w:rPr>
      <w:b/>
      <w:bCs/>
    </w:rPr>
  </w:style>
  <w:style w:type="character" w:customStyle="1" w:styleId="postal-code">
    <w:name w:val="postal-code"/>
    <w:basedOn w:val="Absatz-Standardschriftart"/>
    <w:rsid w:val="00DB6EE6"/>
  </w:style>
  <w:style w:type="character" w:customStyle="1" w:styleId="locality">
    <w:name w:val="locality"/>
    <w:basedOn w:val="Absatz-Standardschriftart"/>
    <w:rsid w:val="00DB6EE6"/>
  </w:style>
  <w:style w:type="character" w:customStyle="1" w:styleId="type">
    <w:name w:val="type"/>
    <w:basedOn w:val="Absatz-Standardschriftart"/>
    <w:rsid w:val="00DB6EE6"/>
  </w:style>
  <w:style w:type="character" w:customStyle="1" w:styleId="value">
    <w:name w:val="value"/>
    <w:basedOn w:val="Absatz-Standardschriftart"/>
    <w:rsid w:val="00DB6EE6"/>
  </w:style>
  <w:style w:type="character" w:customStyle="1" w:styleId="xbe">
    <w:name w:val="_xbe"/>
    <w:basedOn w:val="Absatz-Standardschriftart"/>
    <w:rsid w:val="00DB6EE6"/>
  </w:style>
  <w:style w:type="table" w:styleId="Tabellenraster">
    <w:name w:val="Table Grid"/>
    <w:basedOn w:val="NormaleTabelle"/>
    <w:uiPriority w:val="59"/>
    <w:rsid w:val="00DB6EE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B6EE6"/>
    <w:rPr>
      <w:rFonts w:ascii="Times New Roman" w:hAnsi="Times New Roman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3A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A8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A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3A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3A8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34D3"/>
    <w:rPr>
      <w:rFonts w:eastAsiaTheme="majorEastAsia" w:cstheme="majorBidi"/>
      <w:b/>
      <w:bCs/>
      <w:color w:val="000000" w:themeColor="text1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7634D3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7301C"/>
    <w:pPr>
      <w:tabs>
        <w:tab w:val="left" w:pos="567"/>
        <w:tab w:val="right" w:leader="dot" w:pos="9060"/>
      </w:tabs>
      <w:spacing w:after="100"/>
      <w:ind w:left="240"/>
    </w:pPr>
  </w:style>
  <w:style w:type="character" w:styleId="BesuchterLink">
    <w:name w:val="FollowedHyperlink"/>
    <w:basedOn w:val="Absatz-Standardschriftart"/>
    <w:uiPriority w:val="99"/>
    <w:semiHidden/>
    <w:unhideWhenUsed/>
    <w:rsid w:val="00BB65E4"/>
    <w:rPr>
      <w:color w:val="800080" w:themeColor="followedHyperlink"/>
      <w:u w:val="single"/>
    </w:rPr>
  </w:style>
  <w:style w:type="character" w:customStyle="1" w:styleId="xdb">
    <w:name w:val="_xdb"/>
    <w:basedOn w:val="Absatz-Standardschriftart"/>
    <w:rsid w:val="009D6921"/>
  </w:style>
  <w:style w:type="paragraph" w:styleId="KeinLeerraum">
    <w:name w:val="No Spacing"/>
    <w:link w:val="KeinLeerraumZchn"/>
    <w:uiPriority w:val="1"/>
    <w:qFormat/>
    <w:rsid w:val="00226777"/>
    <w:pPr>
      <w:spacing w:line="240" w:lineRule="auto"/>
    </w:pPr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26777"/>
    <w:rPr>
      <w:rFonts w:asciiTheme="minorHAnsi" w:eastAsiaTheme="minorEastAsia" w:hAnsiTheme="minorHAnsi" w:cstheme="minorBidi"/>
      <w:sz w:val="22"/>
      <w:lang w:val="fr-FR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44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krper">
    <w:name w:val="Body Text"/>
    <w:basedOn w:val="Standard"/>
    <w:link w:val="TextkrperZchn"/>
    <w:unhideWhenUsed/>
    <w:rsid w:val="00846A92"/>
    <w:rPr>
      <w:rFonts w:eastAsia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46A92"/>
    <w:rPr>
      <w:rFonts w:eastAsia="Times New Roman" w:cs="Times New Roman"/>
      <w:szCs w:val="20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61829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830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4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6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7698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1.xml"></Relationship><Relationship Id="rId13" Type="http://schemas.openxmlformats.org/officeDocument/2006/relationships/footer" Target="footer3.xml"></Relationship><Relationship Id="rId3" Type="http://schemas.openxmlformats.org/officeDocument/2006/relationships/styles" Target="styles.xml"></Relationship><Relationship Id="rId7" Type="http://schemas.openxmlformats.org/officeDocument/2006/relationships/endnotes" Target="endnotes.xml"></Relationship><Relationship Id="rId12" Type="http://schemas.openxmlformats.org/officeDocument/2006/relationships/header" Target="header3.xml"></Relationship><Relationship Id="rId2" Type="http://schemas.openxmlformats.org/officeDocument/2006/relationships/numbering" Target="numbering.xml"></Relationship><Relationship Id="rId1" Type="http://schemas.openxmlformats.org/officeDocument/2006/relationships/customXml" Target="../customXml/item1.xml"></Relationship><Relationship Id="rId6" Type="http://schemas.openxmlformats.org/officeDocument/2006/relationships/footnotes" Target="footnotes.xml"></Relationship><Relationship Id="rId11" Type="http://schemas.openxmlformats.org/officeDocument/2006/relationships/footer" Target="footer2.xml"></Relationship><Relationship Id="rId5" Type="http://schemas.openxmlformats.org/officeDocument/2006/relationships/webSettings" Target="webSettings.xml"></Relationship><Relationship Id="rId15" Type="http://schemas.openxmlformats.org/officeDocument/2006/relationships/theme" Target="theme/theme1.xml"></Relationship><Relationship Id="rId10" Type="http://schemas.openxmlformats.org/officeDocument/2006/relationships/footer" Target="footer1.xml"></Relationship><Relationship Id="rId4" Type="http://schemas.openxmlformats.org/officeDocument/2006/relationships/settings" Target="settings.xml"></Relationship><Relationship Id="rId9" Type="http://schemas.openxmlformats.org/officeDocument/2006/relationships/header" Target="header2.xml"></Relationship><Relationship Id="rId14" Type="http://schemas.openxmlformats.org/officeDocument/2006/relationships/fontTable" Target="fontTable.xml"></Relationship><Relationship Id="rId16" Type="http://schemas.openxmlformats.org/officeDocument/2006/relationships/customXml" Target="../customXml/item2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2.xml><?xml version="1.0" encoding="utf-8"?>
<f:fields xmlns:f="http://schemas.fabasoft.com/folio/2007/fields" autoupdate="false">
  <f:record>
    <f:field ref="objname" par="" text="Anlage 2_Französisch" edit="true"/>
    <f:field ref="objsubject" par="" text="" edit="true"/>
    <f:field ref="objcreatedby" par="" text="Hoffmann, Marco, StMUK"/>
    <f:field ref="objcreatedat" par="" date="2019-05-27T16:31:52" text="27.05.2019 16:31:52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Französisch" edit="true"/>
    <f:field ref="DEPRECONFIG_15_1001_Objektname" par="" text="Anlage 2_Französ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BD23AA94-F614-4B86-9E69-CCDEA7BEA581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40AECA30</Template>
  <TotalTime>0</TotalTime>
  <Pages>2</Pages>
  <Words>268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Baden-Württemberg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Jores, Heike (SSA Mannheim)</dc:creator>
  <cp:lastModifiedBy>Hoffmann, Marco (StMUK)</cp:lastModifiedBy>
  <cp:revision>41</cp:revision>
  <cp:lastPrinted>2018-09-17T13:26:00Z</cp:lastPrinted>
  <dcterms:created xsi:type="dcterms:W3CDTF">2018-09-17T11:24:00Z</dcterms:created>
  <dcterms:modified xsi:type="dcterms:W3CDTF">2019-05-03T11:38:00Z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09:45:53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*COO.4001.106.7.1060833*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COO.4001.106.7.1060833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